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5EAF" w14:textId="58AAB533" w:rsidR="00AB59B4" w:rsidRDefault="00F856F0" w:rsidP="00C84C9F">
      <w:pPr>
        <w:jc w:val="center"/>
        <w:rPr>
          <w:b/>
          <w:sz w:val="32"/>
          <w:szCs w:val="32"/>
        </w:rPr>
      </w:pPr>
      <w:r w:rsidRPr="00C84C9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75EB5EE" wp14:editId="2EFE83A0">
            <wp:simplePos x="0" y="0"/>
            <wp:positionH relativeFrom="margin">
              <wp:align>right</wp:align>
            </wp:positionH>
            <wp:positionV relativeFrom="margin">
              <wp:posOffset>-190500</wp:posOffset>
            </wp:positionV>
            <wp:extent cx="906780" cy="857791"/>
            <wp:effectExtent l="0" t="0" r="7620" b="0"/>
            <wp:wrapNone/>
            <wp:docPr id="2" name="Picture 2" descr="/Users/YvonnesMac/Documents/1. 1Cab Sec 2019-20/Correspondence/L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vonnesMac/Documents/1. 1Cab Sec 2019-20/Correspondence/Lion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C9F">
        <w:rPr>
          <w:b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4ED8BDA" wp14:editId="520DFFD1">
            <wp:simplePos x="0" y="0"/>
            <wp:positionH relativeFrom="margin">
              <wp:posOffset>-64770</wp:posOffset>
            </wp:positionH>
            <wp:positionV relativeFrom="margin">
              <wp:posOffset>-262890</wp:posOffset>
            </wp:positionV>
            <wp:extent cx="849630" cy="1214189"/>
            <wp:effectExtent l="19050" t="19050" r="2667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141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C9F" w:rsidRPr="00C84C9F">
        <w:rPr>
          <w:b/>
          <w:sz w:val="32"/>
          <w:szCs w:val="32"/>
        </w:rPr>
        <w:t>LIONS CLUBS INTERNATIONAL</w:t>
      </w:r>
    </w:p>
    <w:p w14:paraId="25F616A6" w14:textId="77777777" w:rsidR="00C84C9F" w:rsidRDefault="00C84C9F" w:rsidP="00C84C9F">
      <w:pPr>
        <w:jc w:val="center"/>
        <w:rPr>
          <w:b/>
          <w:sz w:val="32"/>
          <w:szCs w:val="32"/>
        </w:rPr>
      </w:pPr>
    </w:p>
    <w:p w14:paraId="6CCFA52F" w14:textId="77777777" w:rsidR="00C84C9F" w:rsidRDefault="00C84C9F" w:rsidP="00C84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201C1</w:t>
      </w:r>
    </w:p>
    <w:p w14:paraId="7500F5D4" w14:textId="77777777" w:rsidR="00C84C9F" w:rsidRDefault="00C84C9F" w:rsidP="00C84C9F">
      <w:pPr>
        <w:rPr>
          <w:b/>
          <w:sz w:val="32"/>
          <w:szCs w:val="32"/>
        </w:rPr>
      </w:pPr>
    </w:p>
    <w:p w14:paraId="335E71A4" w14:textId="77777777" w:rsidR="00FA69C8" w:rsidRDefault="00F856F0" w:rsidP="00C84C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NOTICE OF MONTION </w:t>
      </w:r>
    </w:p>
    <w:p w14:paraId="40E3CCA9" w14:textId="7A5E12F2" w:rsidR="00C84C9F" w:rsidRDefault="00FA69C8" w:rsidP="00C84C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 A CONSTITUTION / BY</w:t>
      </w:r>
      <w:r w:rsidR="00ED275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LAWS OR GENERAL NATURE</w:t>
      </w:r>
    </w:p>
    <w:p w14:paraId="7974F94F" w14:textId="77777777" w:rsidR="00C84C9F" w:rsidRPr="00FA69C8" w:rsidRDefault="00C84C9F" w:rsidP="00C84C9F">
      <w:pPr>
        <w:rPr>
          <w:b/>
          <w:u w:val="single"/>
        </w:rPr>
      </w:pPr>
    </w:p>
    <w:p w14:paraId="178D3606" w14:textId="77777777" w:rsidR="00C84C9F" w:rsidRDefault="00C84C9F" w:rsidP="00186F3D">
      <w:pPr>
        <w:jc w:val="right"/>
        <w:rPr>
          <w:b/>
          <w:sz w:val="32"/>
          <w:szCs w:val="32"/>
        </w:rPr>
      </w:pPr>
      <w:r w:rsidRPr="00F856F0">
        <w:rPr>
          <w:b/>
          <w:sz w:val="28"/>
          <w:szCs w:val="28"/>
        </w:rPr>
        <w:t>Date:</w:t>
      </w:r>
      <w:r>
        <w:rPr>
          <w:b/>
          <w:sz w:val="32"/>
          <w:szCs w:val="32"/>
        </w:rPr>
        <w:t xml:space="preserve"> </w:t>
      </w:r>
      <w:r w:rsidRPr="00F856F0">
        <w:rPr>
          <w:bCs/>
          <w:sz w:val="32"/>
          <w:szCs w:val="32"/>
        </w:rPr>
        <w:t>__________</w:t>
      </w:r>
    </w:p>
    <w:p w14:paraId="1F5E546E" w14:textId="77777777" w:rsidR="00186F3D" w:rsidRDefault="00186F3D" w:rsidP="00186F3D">
      <w:pPr>
        <w:jc w:val="right"/>
        <w:rPr>
          <w:b/>
          <w:sz w:val="32"/>
          <w:szCs w:val="32"/>
        </w:rPr>
      </w:pPr>
    </w:p>
    <w:p w14:paraId="00D9C80C" w14:textId="39444704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To: </w:t>
      </w:r>
      <w:r w:rsidRPr="00C84C9F">
        <w:rPr>
          <w:b/>
          <w:sz w:val="28"/>
          <w:szCs w:val="28"/>
        </w:rPr>
        <w:tab/>
        <w:t>Cabinet Secretary:</w:t>
      </w:r>
      <w:r w:rsidR="00F856F0">
        <w:rPr>
          <w:b/>
          <w:sz w:val="28"/>
          <w:szCs w:val="28"/>
        </w:rPr>
        <w:t xml:space="preserve"> </w:t>
      </w:r>
      <w:r w:rsidRPr="00C84C9F">
        <w:rPr>
          <w:b/>
          <w:sz w:val="28"/>
          <w:szCs w:val="28"/>
        </w:rPr>
        <w:t xml:space="preserve"> ____________________</w:t>
      </w:r>
    </w:p>
    <w:p w14:paraId="3DDC1DCC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406FDFBF" w14:textId="15F5355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ab/>
        <w:t>Constitution &amp; By</w:t>
      </w:r>
      <w:r w:rsidR="00FA69C8">
        <w:rPr>
          <w:b/>
          <w:sz w:val="28"/>
          <w:szCs w:val="28"/>
        </w:rPr>
        <w:t>-</w:t>
      </w:r>
      <w:r w:rsidRPr="00C84C9F">
        <w:rPr>
          <w:b/>
          <w:sz w:val="28"/>
          <w:szCs w:val="28"/>
        </w:rPr>
        <w:t xml:space="preserve">Laws Chairperson: </w:t>
      </w:r>
      <w:r w:rsidR="00F856F0">
        <w:rPr>
          <w:b/>
          <w:sz w:val="28"/>
          <w:szCs w:val="28"/>
        </w:rPr>
        <w:t xml:space="preserve"> </w:t>
      </w:r>
      <w:r w:rsidRPr="00C84C9F">
        <w:rPr>
          <w:b/>
          <w:sz w:val="28"/>
          <w:szCs w:val="28"/>
        </w:rPr>
        <w:t>______________________________</w:t>
      </w:r>
    </w:p>
    <w:p w14:paraId="1EE77004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34E056A3" w14:textId="660EF9A4" w:rsidR="00F856F0" w:rsidRDefault="00F856F0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By:  _______</w:t>
      </w:r>
      <w:r w:rsidR="00C84C9F" w:rsidRPr="00C84C9F">
        <w:rPr>
          <w:b/>
          <w:sz w:val="28"/>
          <w:szCs w:val="28"/>
        </w:rPr>
        <w:t>_______________________________________________</w:t>
      </w:r>
      <w:r>
        <w:rPr>
          <w:b/>
          <w:sz w:val="28"/>
          <w:szCs w:val="28"/>
        </w:rPr>
        <w:t>___</w:t>
      </w:r>
    </w:p>
    <w:p w14:paraId="4CF08554" w14:textId="77777777" w:rsidR="00F856F0" w:rsidRDefault="00F856F0" w:rsidP="00C84C9F">
      <w:pPr>
        <w:rPr>
          <w:b/>
          <w:sz w:val="28"/>
          <w:szCs w:val="28"/>
        </w:rPr>
      </w:pPr>
    </w:p>
    <w:p w14:paraId="4BF6E7AE" w14:textId="761BB202" w:rsidR="00C84C9F" w:rsidRPr="00C84C9F" w:rsidRDefault="00F856F0" w:rsidP="00F856F0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>
        <w:rPr>
          <w:b/>
          <w:sz w:val="28"/>
          <w:szCs w:val="28"/>
        </w:rPr>
        <w:tab/>
      </w:r>
      <w:r w:rsidR="00C84C9F" w:rsidRPr="00C84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C84C9F" w:rsidRPr="00C84C9F">
        <w:rPr>
          <w:b/>
          <w:sz w:val="28"/>
          <w:szCs w:val="28"/>
        </w:rPr>
        <w:t>____________________________________________________</w:t>
      </w:r>
    </w:p>
    <w:p w14:paraId="5A22EEE7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68F507F3" w14:textId="30064ADB" w:rsidR="00186F3D" w:rsidRPr="00F856F0" w:rsidRDefault="00F856F0" w:rsidP="00C84C9F">
      <w:pPr>
        <w:rPr>
          <w:b/>
          <w:sz w:val="28"/>
          <w:szCs w:val="28"/>
        </w:rPr>
      </w:pPr>
      <w:r w:rsidRPr="00F856F0">
        <w:rPr>
          <w:b/>
          <w:sz w:val="28"/>
          <w:szCs w:val="28"/>
        </w:rPr>
        <w:t>Motion:</w:t>
      </w:r>
    </w:p>
    <w:p w14:paraId="1B3EF70E" w14:textId="77777777" w:rsidR="00186F3D" w:rsidRPr="00F856F0" w:rsidRDefault="00186F3D" w:rsidP="00C84C9F">
      <w:pPr>
        <w:rPr>
          <w:bCs/>
          <w:sz w:val="32"/>
          <w:szCs w:val="28"/>
        </w:rPr>
      </w:pPr>
    </w:p>
    <w:p w14:paraId="79422DF5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157092D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5A090DCF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EFC0BB8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0BA859C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78868277" w14:textId="399E936E" w:rsidR="00F856F0" w:rsidRPr="00F856F0" w:rsidRDefault="00F856F0" w:rsidP="00C84C9F">
      <w:pPr>
        <w:rPr>
          <w:b/>
          <w:sz w:val="28"/>
          <w:szCs w:val="28"/>
        </w:rPr>
      </w:pPr>
      <w:r w:rsidRPr="00F856F0">
        <w:rPr>
          <w:b/>
          <w:sz w:val="28"/>
          <w:szCs w:val="28"/>
        </w:rPr>
        <w:t>Explanation:</w:t>
      </w:r>
    </w:p>
    <w:p w14:paraId="4B40843E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CDBED80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43ECE23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6F52062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3D30DBB1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531B24B5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C5A3F37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22BFAAF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57BE1F3B" w14:textId="77777777" w:rsidR="00F856F0" w:rsidRDefault="00F856F0" w:rsidP="00F856F0">
      <w:pPr>
        <w:rPr>
          <w:bCs/>
          <w:sz w:val="28"/>
          <w:szCs w:val="28"/>
        </w:rPr>
      </w:pPr>
    </w:p>
    <w:p w14:paraId="421CE292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CACF000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4A235D6" w14:textId="77777777" w:rsidR="00F856F0" w:rsidRDefault="00F856F0" w:rsidP="00F856F0">
      <w:pPr>
        <w:rPr>
          <w:bCs/>
          <w:sz w:val="28"/>
          <w:szCs w:val="28"/>
        </w:rPr>
      </w:pPr>
    </w:p>
    <w:p w14:paraId="61297250" w14:textId="77777777" w:rsidR="00FA69C8" w:rsidRPr="00F856F0" w:rsidRDefault="00FA69C8" w:rsidP="00F856F0">
      <w:pPr>
        <w:rPr>
          <w:bCs/>
          <w:sz w:val="28"/>
          <w:szCs w:val="28"/>
        </w:rPr>
      </w:pPr>
    </w:p>
    <w:p w14:paraId="118BC791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BD3B342" w14:textId="77777777" w:rsidR="00186F3D" w:rsidRPr="003D38BE" w:rsidRDefault="00186F3D" w:rsidP="00C84C9F">
      <w:pPr>
        <w:rPr>
          <w:b/>
          <w:sz w:val="26"/>
          <w:szCs w:val="26"/>
        </w:rPr>
      </w:pPr>
      <w:r w:rsidRPr="003D38BE">
        <w:rPr>
          <w:b/>
          <w:sz w:val="26"/>
          <w:szCs w:val="26"/>
        </w:rPr>
        <w:t xml:space="preserve">Copies of the Nomination Form should be forwarded to: </w:t>
      </w:r>
    </w:p>
    <w:p w14:paraId="3390DFDE" w14:textId="77777777" w:rsidR="00186F3D" w:rsidRPr="00FA69C8" w:rsidRDefault="00186F3D" w:rsidP="00186F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201C1 Cabinet Secretary</w:t>
      </w:r>
    </w:p>
    <w:p w14:paraId="57E908E9" w14:textId="3D60F2D2" w:rsidR="00186F3D" w:rsidRPr="00FA69C8" w:rsidRDefault="00186F3D" w:rsidP="00186F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201C1 Constitution and By</w:t>
      </w:r>
      <w:r w:rsidR="00ED275E">
        <w:rPr>
          <w:bCs/>
          <w:sz w:val="26"/>
          <w:szCs w:val="26"/>
        </w:rPr>
        <w:t>-</w:t>
      </w:r>
      <w:r w:rsidRPr="00FA69C8">
        <w:rPr>
          <w:bCs/>
          <w:sz w:val="26"/>
          <w:szCs w:val="26"/>
        </w:rPr>
        <w:t>Laws Chairperson</w:t>
      </w:r>
    </w:p>
    <w:p w14:paraId="6D4D1761" w14:textId="77777777" w:rsidR="00F856F0" w:rsidRPr="00FA69C8" w:rsidRDefault="00F856F0" w:rsidP="00F856F0">
      <w:pPr>
        <w:rPr>
          <w:bCs/>
          <w:sz w:val="26"/>
          <w:szCs w:val="26"/>
        </w:rPr>
      </w:pPr>
    </w:p>
    <w:p w14:paraId="65389249" w14:textId="0610C192" w:rsidR="00F856F0" w:rsidRPr="00FA69C8" w:rsidRDefault="00F856F0" w:rsidP="00F856F0">
      <w:p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Date received: ________________________________</w:t>
      </w:r>
    </w:p>
    <w:sectPr w:rsidR="00F856F0" w:rsidRPr="00FA69C8" w:rsidSect="00FA69C8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6A0"/>
    <w:multiLevelType w:val="hybridMultilevel"/>
    <w:tmpl w:val="831E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9F"/>
    <w:rsid w:val="00186F3D"/>
    <w:rsid w:val="00264F90"/>
    <w:rsid w:val="002B09A6"/>
    <w:rsid w:val="003D38BE"/>
    <w:rsid w:val="004956C3"/>
    <w:rsid w:val="005727ED"/>
    <w:rsid w:val="00B10BE9"/>
    <w:rsid w:val="00C84C9F"/>
    <w:rsid w:val="00ED275E"/>
    <w:rsid w:val="00F856F0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Cei-one District</dc:creator>
  <cp:keywords/>
  <dc:description/>
  <cp:lastModifiedBy>Cab Sec C1 Sandy Royal</cp:lastModifiedBy>
  <cp:revision>6</cp:revision>
  <dcterms:created xsi:type="dcterms:W3CDTF">2023-07-20T01:02:00Z</dcterms:created>
  <dcterms:modified xsi:type="dcterms:W3CDTF">2023-07-20T01:19:00Z</dcterms:modified>
</cp:coreProperties>
</file>